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9097E6" w14:textId="77777777" w:rsidR="00160413" w:rsidRPr="00396100" w:rsidRDefault="00160413" w:rsidP="00160413">
      <w:pPr>
        <w:jc w:val="center"/>
        <w:rPr>
          <w:rFonts w:ascii="Arial" w:hAnsi="Arial" w:cs="Arial"/>
          <w:b/>
        </w:rPr>
      </w:pPr>
      <w:r w:rsidRPr="00396100">
        <w:rPr>
          <w:rFonts w:ascii="Arial" w:hAnsi="Arial" w:cs="Arial"/>
          <w:b/>
        </w:rPr>
        <w:t>CUTSDEAN PARISH COUNCIL,GLOUCESTERSHIRE</w:t>
      </w:r>
    </w:p>
    <w:p w14:paraId="66201B28" w14:textId="44EDD710" w:rsidR="00160413" w:rsidRPr="00EC6977" w:rsidRDefault="00160413" w:rsidP="00EC6977">
      <w:pPr>
        <w:pStyle w:val="NoSpacing"/>
        <w:jc w:val="center"/>
        <w:rPr>
          <w:rFonts w:cstheme="minorHAnsi"/>
        </w:rPr>
      </w:pPr>
      <w:r w:rsidRPr="00EC6977">
        <w:rPr>
          <w:rFonts w:cstheme="minorHAnsi"/>
        </w:rPr>
        <w:t>From :  The clerk to the Council  Claire Butler West Barn Farm, Cutsdean,</w:t>
      </w:r>
      <w:r w:rsidR="00AD3C64" w:rsidRPr="00EC6977">
        <w:rPr>
          <w:rFonts w:cstheme="minorHAnsi"/>
        </w:rPr>
        <w:t xml:space="preserve"> </w:t>
      </w:r>
      <w:r w:rsidRPr="00EC6977">
        <w:rPr>
          <w:rFonts w:cstheme="minorHAnsi"/>
        </w:rPr>
        <w:t>Cheltenham, GL54 5RX</w:t>
      </w:r>
    </w:p>
    <w:p w14:paraId="78BECE1B" w14:textId="77777777" w:rsidR="00160413" w:rsidRPr="00EC6977" w:rsidRDefault="00160413" w:rsidP="00EC6977">
      <w:pPr>
        <w:pStyle w:val="NoSpacing"/>
        <w:jc w:val="center"/>
        <w:rPr>
          <w:rFonts w:cstheme="minorHAnsi"/>
        </w:rPr>
      </w:pPr>
      <w:r w:rsidRPr="00EC6977">
        <w:rPr>
          <w:rFonts w:cstheme="minorHAnsi"/>
        </w:rPr>
        <w:t>Tel: 01386 584083        email: claireloubutler@outlook.com</w:t>
      </w:r>
    </w:p>
    <w:p w14:paraId="4AF5D652" w14:textId="77777777" w:rsidR="00160413" w:rsidRPr="00EC6977" w:rsidRDefault="00160413" w:rsidP="00EC6977">
      <w:pPr>
        <w:pStyle w:val="NoSpacing"/>
        <w:jc w:val="center"/>
        <w:rPr>
          <w:rFonts w:cstheme="minorHAnsi"/>
          <w:b/>
        </w:rPr>
      </w:pPr>
      <w:r w:rsidRPr="00EC6977">
        <w:rPr>
          <w:rFonts w:cstheme="minorHAnsi"/>
          <w:b/>
        </w:rPr>
        <w:t>MEETING</w:t>
      </w:r>
    </w:p>
    <w:p w14:paraId="542BF303" w14:textId="77777777" w:rsidR="00160413" w:rsidRPr="00EC6977" w:rsidRDefault="00160413" w:rsidP="00EC6977">
      <w:pPr>
        <w:pStyle w:val="NoSpacing"/>
        <w:jc w:val="center"/>
        <w:rPr>
          <w:rFonts w:cstheme="minorHAnsi"/>
        </w:rPr>
      </w:pPr>
      <w:r w:rsidRPr="00EC6977">
        <w:rPr>
          <w:rFonts w:cstheme="minorHAnsi"/>
        </w:rPr>
        <w:t>I hereby give notice that the meeting of the council of the above Parish will be held at:</w:t>
      </w:r>
    </w:p>
    <w:p w14:paraId="35169128" w14:textId="77777777" w:rsidR="00160413" w:rsidRPr="00EC6977" w:rsidRDefault="00160413" w:rsidP="00EC6977">
      <w:pPr>
        <w:pStyle w:val="NoSpacing"/>
        <w:jc w:val="center"/>
        <w:rPr>
          <w:rFonts w:cstheme="minorHAnsi"/>
        </w:rPr>
      </w:pPr>
      <w:r w:rsidRPr="00EC6977">
        <w:rPr>
          <w:rFonts w:cstheme="minorHAnsi"/>
        </w:rPr>
        <w:t>WEST BARN FARM</w:t>
      </w:r>
    </w:p>
    <w:p w14:paraId="3DCB87EB" w14:textId="0E52AA66" w:rsidR="00160413" w:rsidRPr="00EC6977" w:rsidRDefault="0D69B680" w:rsidP="00EC6977">
      <w:pPr>
        <w:pStyle w:val="NoSpacing"/>
        <w:jc w:val="center"/>
        <w:rPr>
          <w:rFonts w:cstheme="minorHAnsi"/>
        </w:rPr>
      </w:pPr>
      <w:r w:rsidRPr="00EC6977">
        <w:rPr>
          <w:rFonts w:cstheme="minorHAnsi"/>
        </w:rPr>
        <w:t xml:space="preserve">TUESDAY </w:t>
      </w:r>
      <w:r w:rsidR="00E217D2" w:rsidRPr="00EC6977">
        <w:rPr>
          <w:rFonts w:cstheme="minorHAnsi"/>
        </w:rPr>
        <w:t>July 14</w:t>
      </w:r>
      <w:r w:rsidR="00E217D2" w:rsidRPr="00EC6977">
        <w:rPr>
          <w:rFonts w:cstheme="minorHAnsi"/>
          <w:vertAlign w:val="superscript"/>
        </w:rPr>
        <w:t>th</w:t>
      </w:r>
      <w:r w:rsidR="00E217D2" w:rsidRPr="00EC6977">
        <w:rPr>
          <w:rFonts w:cstheme="minorHAnsi"/>
        </w:rPr>
        <w:t xml:space="preserve"> </w:t>
      </w:r>
      <w:r w:rsidRPr="00EC6977">
        <w:rPr>
          <w:rFonts w:cstheme="minorHAnsi"/>
        </w:rPr>
        <w:t xml:space="preserve">2020  AT </w:t>
      </w:r>
      <w:r w:rsidR="00E217D2" w:rsidRPr="00EC6977">
        <w:rPr>
          <w:rFonts w:cstheme="minorHAnsi"/>
        </w:rPr>
        <w:t>6.30</w:t>
      </w:r>
      <w:r w:rsidRPr="00EC6977">
        <w:rPr>
          <w:rFonts w:cstheme="minorHAnsi"/>
        </w:rPr>
        <w:t>PM</w:t>
      </w:r>
    </w:p>
    <w:p w14:paraId="145FB518" w14:textId="77777777" w:rsidR="00EC6977" w:rsidRPr="00EC6977" w:rsidRDefault="00EC6977" w:rsidP="00EC6977">
      <w:pPr>
        <w:pStyle w:val="NoSpacing"/>
        <w:jc w:val="center"/>
        <w:rPr>
          <w:rFonts w:cstheme="minorHAnsi"/>
        </w:rPr>
      </w:pPr>
    </w:p>
    <w:p w14:paraId="442A1AC9" w14:textId="77777777" w:rsidR="00160413" w:rsidRPr="00EC6977" w:rsidRDefault="00160413" w:rsidP="00EC6977">
      <w:pPr>
        <w:jc w:val="center"/>
        <w:rPr>
          <w:rFonts w:cstheme="minorHAnsi"/>
        </w:rPr>
      </w:pPr>
      <w:r w:rsidRPr="00EC6977">
        <w:rPr>
          <w:rFonts w:cstheme="minorHAnsi"/>
        </w:rPr>
        <w:t>All members of the council are hereby summoned to attend for the purpose of considering and resolving upon the business to be transacted at the meeting as set out:</w:t>
      </w:r>
    </w:p>
    <w:p w14:paraId="1E5277C0" w14:textId="77777777" w:rsidR="00160413" w:rsidRPr="00EC6977" w:rsidRDefault="00160413" w:rsidP="00160413">
      <w:pPr>
        <w:rPr>
          <w:rFonts w:cstheme="minorHAnsi"/>
          <w:b/>
          <w:bCs/>
        </w:rPr>
      </w:pPr>
      <w:r w:rsidRPr="00EC6977">
        <w:rPr>
          <w:rFonts w:cstheme="minorHAnsi"/>
        </w:rPr>
        <w:t xml:space="preserve">  </w:t>
      </w:r>
      <w:r w:rsidRPr="00EC6977">
        <w:rPr>
          <w:rFonts w:cstheme="minorHAnsi"/>
          <w:b/>
          <w:bCs/>
        </w:rPr>
        <w:t xml:space="preserve">AGENDA </w:t>
      </w:r>
    </w:p>
    <w:p w14:paraId="5CC8B559" w14:textId="1EEEE0C7" w:rsidR="00160413" w:rsidRPr="00EC6977" w:rsidRDefault="009A442F" w:rsidP="00E217D2">
      <w:pPr>
        <w:pStyle w:val="ListParagraph"/>
        <w:numPr>
          <w:ilvl w:val="0"/>
          <w:numId w:val="4"/>
        </w:numPr>
        <w:rPr>
          <w:rFonts w:cstheme="minorHAnsi"/>
        </w:rPr>
      </w:pPr>
      <w:r w:rsidRPr="00EC6977">
        <w:rPr>
          <w:rFonts w:cstheme="minorHAnsi"/>
        </w:rPr>
        <w:t xml:space="preserve">To receive </w:t>
      </w:r>
      <w:r w:rsidR="00160413" w:rsidRPr="00EC6977">
        <w:rPr>
          <w:rFonts w:cstheme="minorHAnsi"/>
        </w:rPr>
        <w:t xml:space="preserve">Apologies </w:t>
      </w:r>
    </w:p>
    <w:p w14:paraId="4A03E621" w14:textId="7CEB2DF4" w:rsidR="00E217D2" w:rsidRPr="00EC6977" w:rsidRDefault="009A442F" w:rsidP="00E217D2">
      <w:pPr>
        <w:pStyle w:val="ListParagraph"/>
        <w:numPr>
          <w:ilvl w:val="0"/>
          <w:numId w:val="4"/>
        </w:numPr>
        <w:rPr>
          <w:rFonts w:cstheme="minorHAnsi"/>
        </w:rPr>
      </w:pPr>
      <w:r w:rsidRPr="00EC6977">
        <w:rPr>
          <w:rFonts w:cstheme="minorHAnsi"/>
        </w:rPr>
        <w:t>To receive Declarations of Interest</w:t>
      </w:r>
    </w:p>
    <w:p w14:paraId="654EF3BB" w14:textId="35A51B3A" w:rsidR="009A442F" w:rsidRPr="00EC6977" w:rsidRDefault="009A442F" w:rsidP="00E217D2">
      <w:pPr>
        <w:pStyle w:val="ListParagraph"/>
        <w:numPr>
          <w:ilvl w:val="0"/>
          <w:numId w:val="4"/>
        </w:numPr>
        <w:rPr>
          <w:rFonts w:cstheme="minorHAnsi"/>
        </w:rPr>
      </w:pPr>
      <w:r w:rsidRPr="00EC6977">
        <w:rPr>
          <w:rFonts w:cstheme="minorHAnsi"/>
        </w:rPr>
        <w:t xml:space="preserve">To approve the minutes </w:t>
      </w:r>
      <w:r w:rsidR="00091038" w:rsidRPr="00EC6977">
        <w:rPr>
          <w:rFonts w:cstheme="minorHAnsi"/>
        </w:rPr>
        <w:t xml:space="preserve">of the Parish Council Meeting held on March </w:t>
      </w:r>
      <w:r w:rsidR="006A78D2" w:rsidRPr="00EC6977">
        <w:rPr>
          <w:rFonts w:cstheme="minorHAnsi"/>
        </w:rPr>
        <w:t>10</w:t>
      </w:r>
      <w:r w:rsidR="006A78D2" w:rsidRPr="00EC6977">
        <w:rPr>
          <w:rFonts w:cstheme="minorHAnsi"/>
          <w:vertAlign w:val="superscript"/>
        </w:rPr>
        <w:t>th</w:t>
      </w:r>
      <w:r w:rsidR="006A78D2" w:rsidRPr="00EC6977">
        <w:rPr>
          <w:rFonts w:cstheme="minorHAnsi"/>
        </w:rPr>
        <w:t xml:space="preserve"> 2020</w:t>
      </w:r>
    </w:p>
    <w:p w14:paraId="1A124BD3" w14:textId="2AED00C8" w:rsidR="006A78D2" w:rsidRPr="00EC6977" w:rsidRDefault="006A78D2" w:rsidP="00E217D2">
      <w:pPr>
        <w:pStyle w:val="ListParagraph"/>
        <w:numPr>
          <w:ilvl w:val="0"/>
          <w:numId w:val="4"/>
        </w:numPr>
        <w:rPr>
          <w:rFonts w:cstheme="minorHAnsi"/>
        </w:rPr>
      </w:pPr>
      <w:r w:rsidRPr="00EC6977">
        <w:rPr>
          <w:rFonts w:cstheme="minorHAnsi"/>
        </w:rPr>
        <w:t>To receive report</w:t>
      </w:r>
      <w:r w:rsidR="00357631" w:rsidRPr="00EC6977">
        <w:rPr>
          <w:rFonts w:cstheme="minorHAnsi"/>
        </w:rPr>
        <w:t xml:space="preserve"> from Cllr Moor</w:t>
      </w:r>
    </w:p>
    <w:p w14:paraId="6143CDC6" w14:textId="1A8C54A5" w:rsidR="00357631" w:rsidRPr="00EC6977" w:rsidRDefault="00357631" w:rsidP="00E217D2">
      <w:pPr>
        <w:pStyle w:val="ListParagraph"/>
        <w:numPr>
          <w:ilvl w:val="0"/>
          <w:numId w:val="4"/>
        </w:numPr>
        <w:rPr>
          <w:rFonts w:cstheme="minorHAnsi"/>
        </w:rPr>
      </w:pPr>
      <w:r w:rsidRPr="00EC6977">
        <w:rPr>
          <w:rFonts w:cstheme="minorHAnsi"/>
        </w:rPr>
        <w:t>To receive report from Clerk:</w:t>
      </w:r>
      <w:r w:rsidRPr="00EC6977">
        <w:rPr>
          <w:rFonts w:cstheme="minorHAnsi"/>
        </w:rPr>
        <w:tab/>
      </w:r>
    </w:p>
    <w:p w14:paraId="14980427" w14:textId="4D4E07CA" w:rsidR="00357631" w:rsidRPr="00EC6977" w:rsidRDefault="00DC2A09" w:rsidP="00357631">
      <w:pPr>
        <w:pStyle w:val="ListParagraph"/>
        <w:numPr>
          <w:ilvl w:val="1"/>
          <w:numId w:val="4"/>
        </w:numPr>
        <w:rPr>
          <w:rFonts w:cstheme="minorHAnsi"/>
        </w:rPr>
      </w:pPr>
      <w:r w:rsidRPr="00EC6977">
        <w:rPr>
          <w:rFonts w:cstheme="minorHAnsi"/>
        </w:rPr>
        <w:t>Website Quote – new regulations</w:t>
      </w:r>
    </w:p>
    <w:p w14:paraId="458DB550" w14:textId="768F746E" w:rsidR="00DC2A09" w:rsidRPr="00EC6977" w:rsidRDefault="00DC2A09" w:rsidP="00357631">
      <w:pPr>
        <w:pStyle w:val="ListParagraph"/>
        <w:numPr>
          <w:ilvl w:val="1"/>
          <w:numId w:val="4"/>
        </w:numPr>
        <w:rPr>
          <w:rFonts w:cstheme="minorHAnsi"/>
        </w:rPr>
      </w:pPr>
      <w:r w:rsidRPr="00EC6977">
        <w:rPr>
          <w:rFonts w:cstheme="minorHAnsi"/>
        </w:rPr>
        <w:t>Register of pecuniary interests</w:t>
      </w:r>
    </w:p>
    <w:p w14:paraId="7872A22F" w14:textId="592EDD73" w:rsidR="00DC2A09" w:rsidRPr="00EC6977" w:rsidRDefault="00905EDE" w:rsidP="00357631">
      <w:pPr>
        <w:pStyle w:val="ListParagraph"/>
        <w:numPr>
          <w:ilvl w:val="1"/>
          <w:numId w:val="4"/>
        </w:numPr>
        <w:rPr>
          <w:rFonts w:cstheme="minorHAnsi"/>
        </w:rPr>
      </w:pPr>
      <w:r w:rsidRPr="00EC6977">
        <w:rPr>
          <w:rFonts w:cstheme="minorHAnsi"/>
        </w:rPr>
        <w:t>Pension</w:t>
      </w:r>
    </w:p>
    <w:p w14:paraId="1B0469CE" w14:textId="2DD22E45" w:rsidR="00905EDE" w:rsidRPr="00EC6977" w:rsidRDefault="00905EDE" w:rsidP="00905EDE">
      <w:pPr>
        <w:pStyle w:val="ListParagraph"/>
        <w:numPr>
          <w:ilvl w:val="1"/>
          <w:numId w:val="4"/>
        </w:numPr>
        <w:rPr>
          <w:rFonts w:cstheme="minorHAnsi"/>
        </w:rPr>
      </w:pPr>
      <w:r w:rsidRPr="00EC6977">
        <w:rPr>
          <w:rFonts w:cstheme="minorHAnsi"/>
        </w:rPr>
        <w:t>Insurance renewal</w:t>
      </w:r>
    </w:p>
    <w:p w14:paraId="7345E5B4" w14:textId="278755E3" w:rsidR="00905EDE" w:rsidRPr="00EC6977" w:rsidRDefault="00905EDE" w:rsidP="00905EDE">
      <w:pPr>
        <w:pStyle w:val="ListParagraph"/>
        <w:numPr>
          <w:ilvl w:val="1"/>
          <w:numId w:val="4"/>
        </w:numPr>
        <w:rPr>
          <w:rFonts w:cstheme="minorHAnsi"/>
        </w:rPr>
      </w:pPr>
      <w:r w:rsidRPr="00EC6977">
        <w:rPr>
          <w:rFonts w:cstheme="minorHAnsi"/>
        </w:rPr>
        <w:t>May meeting</w:t>
      </w:r>
      <w:r w:rsidR="00AB37E8" w:rsidRPr="00EC6977">
        <w:rPr>
          <w:rFonts w:cstheme="minorHAnsi"/>
        </w:rPr>
        <w:t xml:space="preserve"> – Chair &amp; Vice Chair situation</w:t>
      </w:r>
    </w:p>
    <w:p w14:paraId="20CD1A39" w14:textId="12D949A9" w:rsidR="00F867BB" w:rsidRPr="00EC6977" w:rsidRDefault="00AB37E8" w:rsidP="00E81030">
      <w:pPr>
        <w:pStyle w:val="ListParagraph"/>
        <w:numPr>
          <w:ilvl w:val="1"/>
          <w:numId w:val="4"/>
        </w:numPr>
        <w:rPr>
          <w:rFonts w:cstheme="minorHAnsi"/>
        </w:rPr>
      </w:pPr>
      <w:r w:rsidRPr="00EC6977">
        <w:rPr>
          <w:rFonts w:cstheme="minorHAnsi"/>
        </w:rPr>
        <w:t>Defibrillator Grant – acceptance sent</w:t>
      </w:r>
    </w:p>
    <w:p w14:paraId="34EB8487" w14:textId="4A6B7737" w:rsidR="000F6964" w:rsidRPr="00EC6977" w:rsidRDefault="000F6964" w:rsidP="00E81030">
      <w:pPr>
        <w:pStyle w:val="ListParagraph"/>
        <w:numPr>
          <w:ilvl w:val="1"/>
          <w:numId w:val="4"/>
        </w:numPr>
        <w:rPr>
          <w:rFonts w:cstheme="minorHAnsi"/>
        </w:rPr>
      </w:pPr>
      <w:r w:rsidRPr="00EC6977">
        <w:rPr>
          <w:rFonts w:cstheme="minorHAnsi"/>
        </w:rPr>
        <w:t>Agendas – to be checked by Chair in future</w:t>
      </w:r>
    </w:p>
    <w:p w14:paraId="6BDF14C5" w14:textId="2239E29C" w:rsidR="00160413" w:rsidRPr="00EC6977" w:rsidRDefault="00160413" w:rsidP="0098120A">
      <w:pPr>
        <w:pStyle w:val="ListParagraph"/>
        <w:numPr>
          <w:ilvl w:val="0"/>
          <w:numId w:val="4"/>
        </w:numPr>
        <w:rPr>
          <w:rFonts w:cstheme="minorHAnsi"/>
        </w:rPr>
      </w:pPr>
      <w:r w:rsidRPr="00EC6977">
        <w:rPr>
          <w:rFonts w:cstheme="minorHAnsi"/>
        </w:rPr>
        <w:t xml:space="preserve">Matters arising not covered hereunder </w:t>
      </w:r>
    </w:p>
    <w:p w14:paraId="70BD1E22" w14:textId="5D43F539" w:rsidR="0098120A" w:rsidRPr="00EC6977" w:rsidRDefault="000034C1" w:rsidP="0098120A">
      <w:pPr>
        <w:pStyle w:val="ListParagraph"/>
        <w:numPr>
          <w:ilvl w:val="1"/>
          <w:numId w:val="4"/>
        </w:numPr>
        <w:rPr>
          <w:rFonts w:cstheme="minorHAnsi"/>
        </w:rPr>
      </w:pPr>
      <w:r w:rsidRPr="00EC6977">
        <w:rPr>
          <w:rFonts w:cstheme="minorHAnsi"/>
        </w:rPr>
        <w:t>Contractor Quotes – Cllr Clarke</w:t>
      </w:r>
    </w:p>
    <w:p w14:paraId="13237C41" w14:textId="03EED3A8" w:rsidR="000034C1" w:rsidRPr="00EC6977" w:rsidRDefault="000034C1" w:rsidP="0098120A">
      <w:pPr>
        <w:pStyle w:val="ListParagraph"/>
        <w:numPr>
          <w:ilvl w:val="1"/>
          <w:numId w:val="4"/>
        </w:numPr>
        <w:rPr>
          <w:rFonts w:cstheme="minorHAnsi"/>
        </w:rPr>
      </w:pPr>
      <w:r w:rsidRPr="00EC6977">
        <w:rPr>
          <w:rFonts w:cstheme="minorHAnsi"/>
        </w:rPr>
        <w:t>Parking proposal</w:t>
      </w:r>
    </w:p>
    <w:p w14:paraId="67D1062D" w14:textId="7906B44A" w:rsidR="002D430E" w:rsidRPr="00EC6977" w:rsidRDefault="000034C1" w:rsidP="00491498">
      <w:pPr>
        <w:pStyle w:val="ListParagraph"/>
        <w:numPr>
          <w:ilvl w:val="1"/>
          <w:numId w:val="4"/>
        </w:numPr>
        <w:rPr>
          <w:rFonts w:cstheme="minorHAnsi"/>
        </w:rPr>
      </w:pPr>
      <w:r w:rsidRPr="00EC6977">
        <w:rPr>
          <w:rFonts w:cstheme="minorHAnsi"/>
        </w:rPr>
        <w:t>Traffic survey</w:t>
      </w:r>
    </w:p>
    <w:p w14:paraId="053B383A" w14:textId="40F585BC" w:rsidR="008261BE" w:rsidRPr="00EC6977" w:rsidRDefault="00160413" w:rsidP="00160413">
      <w:pPr>
        <w:pStyle w:val="ListParagraph"/>
        <w:numPr>
          <w:ilvl w:val="0"/>
          <w:numId w:val="4"/>
        </w:numPr>
        <w:rPr>
          <w:rFonts w:cstheme="minorHAnsi"/>
        </w:rPr>
      </w:pPr>
      <w:r w:rsidRPr="00EC6977">
        <w:rPr>
          <w:rFonts w:cstheme="minorHAnsi"/>
        </w:rPr>
        <w:t xml:space="preserve">To receive a financial report, authorise payments. </w:t>
      </w:r>
    </w:p>
    <w:p w14:paraId="26185856" w14:textId="1CC5EC27" w:rsidR="00491498" w:rsidRDefault="00491498" w:rsidP="00491498">
      <w:pPr>
        <w:pStyle w:val="ListParagraph"/>
        <w:numPr>
          <w:ilvl w:val="1"/>
          <w:numId w:val="4"/>
        </w:numPr>
        <w:rPr>
          <w:rFonts w:cstheme="minorHAnsi"/>
        </w:rPr>
      </w:pPr>
      <w:r w:rsidRPr="00EC6977">
        <w:rPr>
          <w:rFonts w:cstheme="minorHAnsi"/>
        </w:rPr>
        <w:t>Financial Statement</w:t>
      </w:r>
    </w:p>
    <w:p w14:paraId="70016636" w14:textId="306E834C" w:rsidR="00F6230F" w:rsidRPr="00EC6977" w:rsidRDefault="00F6230F" w:rsidP="00491498">
      <w:pPr>
        <w:pStyle w:val="ListParagraph"/>
        <w:numPr>
          <w:ilvl w:val="1"/>
          <w:numId w:val="4"/>
        </w:numPr>
        <w:rPr>
          <w:rFonts w:cstheme="minorHAnsi"/>
        </w:rPr>
      </w:pPr>
      <w:r>
        <w:rPr>
          <w:rFonts w:cstheme="minorHAnsi"/>
        </w:rPr>
        <w:t>Budget</w:t>
      </w:r>
    </w:p>
    <w:p w14:paraId="073D1522" w14:textId="5530311C" w:rsidR="00491498" w:rsidRPr="00EC6977" w:rsidRDefault="00491498" w:rsidP="00491498">
      <w:pPr>
        <w:pStyle w:val="ListParagraph"/>
        <w:numPr>
          <w:ilvl w:val="1"/>
          <w:numId w:val="4"/>
        </w:numPr>
        <w:rPr>
          <w:rFonts w:cstheme="minorHAnsi"/>
        </w:rPr>
      </w:pPr>
      <w:r w:rsidRPr="00EC6977">
        <w:rPr>
          <w:rFonts w:cstheme="minorHAnsi"/>
        </w:rPr>
        <w:t>Ian Piper Invoice – Website renewals - £</w:t>
      </w:r>
      <w:r w:rsidR="00653119" w:rsidRPr="00EC6977">
        <w:rPr>
          <w:rFonts w:cstheme="minorHAnsi"/>
        </w:rPr>
        <w:t>45.00</w:t>
      </w:r>
    </w:p>
    <w:p w14:paraId="34D8DB69" w14:textId="2AAE8E37" w:rsidR="00653119" w:rsidRPr="00EC6977" w:rsidRDefault="00653119" w:rsidP="00491498">
      <w:pPr>
        <w:pStyle w:val="ListParagraph"/>
        <w:numPr>
          <w:ilvl w:val="1"/>
          <w:numId w:val="4"/>
        </w:numPr>
        <w:rPr>
          <w:rFonts w:cstheme="minorHAnsi"/>
        </w:rPr>
      </w:pPr>
      <w:r w:rsidRPr="00EC6977">
        <w:rPr>
          <w:rFonts w:cstheme="minorHAnsi"/>
        </w:rPr>
        <w:t>Insurance renewal - £165.69</w:t>
      </w:r>
    </w:p>
    <w:p w14:paraId="059293D3" w14:textId="02F4A70B" w:rsidR="00653119" w:rsidRPr="00EC6977" w:rsidRDefault="00653119" w:rsidP="00653119">
      <w:pPr>
        <w:pStyle w:val="ListParagraph"/>
        <w:numPr>
          <w:ilvl w:val="0"/>
          <w:numId w:val="4"/>
        </w:numPr>
        <w:rPr>
          <w:rFonts w:cstheme="minorHAnsi"/>
        </w:rPr>
      </w:pPr>
      <w:r w:rsidRPr="00EC6977">
        <w:rPr>
          <w:rFonts w:cstheme="minorHAnsi"/>
        </w:rPr>
        <w:t>Audit</w:t>
      </w:r>
    </w:p>
    <w:p w14:paraId="7EB9067E" w14:textId="7C400C03" w:rsidR="002A1E17" w:rsidRPr="00EC6977" w:rsidRDefault="00E616F6" w:rsidP="002A1E17">
      <w:pPr>
        <w:pStyle w:val="ListParagraph"/>
        <w:numPr>
          <w:ilvl w:val="1"/>
          <w:numId w:val="4"/>
        </w:numPr>
        <w:rPr>
          <w:rFonts w:cstheme="minorHAnsi"/>
        </w:rPr>
      </w:pPr>
      <w:r w:rsidRPr="00EC6977">
        <w:rPr>
          <w:rFonts w:cstheme="minorHAnsi"/>
        </w:rPr>
        <w:t>Audit Report from GAPTC</w:t>
      </w:r>
    </w:p>
    <w:p w14:paraId="4019CCAC" w14:textId="5889EA78" w:rsidR="00E616F6" w:rsidRPr="00EC6977" w:rsidRDefault="00E616F6" w:rsidP="002A1E17">
      <w:pPr>
        <w:pStyle w:val="ListParagraph"/>
        <w:numPr>
          <w:ilvl w:val="1"/>
          <w:numId w:val="4"/>
        </w:numPr>
        <w:rPr>
          <w:rFonts w:cstheme="minorHAnsi"/>
        </w:rPr>
      </w:pPr>
      <w:r w:rsidRPr="00EC6977">
        <w:rPr>
          <w:rFonts w:cstheme="minorHAnsi"/>
        </w:rPr>
        <w:t>AGAR Forms</w:t>
      </w:r>
    </w:p>
    <w:p w14:paraId="3DF4DFAD" w14:textId="6E616D66" w:rsidR="00E616F6" w:rsidRPr="00EC6977" w:rsidRDefault="004070C5" w:rsidP="002A1E17">
      <w:pPr>
        <w:pStyle w:val="ListParagraph"/>
        <w:numPr>
          <w:ilvl w:val="1"/>
          <w:numId w:val="4"/>
        </w:numPr>
        <w:rPr>
          <w:rFonts w:cstheme="minorHAnsi"/>
        </w:rPr>
      </w:pPr>
      <w:r w:rsidRPr="00EC6977">
        <w:rPr>
          <w:rFonts w:cstheme="minorHAnsi"/>
        </w:rPr>
        <w:t>Annual review of policies</w:t>
      </w:r>
      <w:r w:rsidR="007532E4" w:rsidRPr="00EC6977">
        <w:rPr>
          <w:rFonts w:cstheme="minorHAnsi"/>
        </w:rPr>
        <w:t>:</w:t>
      </w:r>
    </w:p>
    <w:p w14:paraId="2AAEDD50" w14:textId="5D17416F" w:rsidR="007532E4" w:rsidRPr="00EC6977" w:rsidRDefault="007532E4" w:rsidP="007532E4">
      <w:pPr>
        <w:pStyle w:val="ListParagraph"/>
        <w:numPr>
          <w:ilvl w:val="2"/>
          <w:numId w:val="4"/>
        </w:numPr>
        <w:rPr>
          <w:rFonts w:cstheme="minorHAnsi"/>
        </w:rPr>
      </w:pPr>
      <w:r w:rsidRPr="00EC6977">
        <w:rPr>
          <w:rFonts w:cstheme="minorHAnsi"/>
        </w:rPr>
        <w:t>Standing Orders</w:t>
      </w:r>
    </w:p>
    <w:p w14:paraId="60362E84" w14:textId="7439F8AD" w:rsidR="007532E4" w:rsidRPr="00EC6977" w:rsidRDefault="007532E4" w:rsidP="007532E4">
      <w:pPr>
        <w:pStyle w:val="ListParagraph"/>
        <w:numPr>
          <w:ilvl w:val="2"/>
          <w:numId w:val="4"/>
        </w:numPr>
        <w:rPr>
          <w:rFonts w:cstheme="minorHAnsi"/>
        </w:rPr>
      </w:pPr>
      <w:r w:rsidRPr="00EC6977">
        <w:rPr>
          <w:rFonts w:cstheme="minorHAnsi"/>
        </w:rPr>
        <w:t>Financial Regulations</w:t>
      </w:r>
    </w:p>
    <w:p w14:paraId="6F05F1CA" w14:textId="6C5C4816" w:rsidR="007532E4" w:rsidRPr="00EC6977" w:rsidRDefault="007532E4" w:rsidP="007532E4">
      <w:pPr>
        <w:pStyle w:val="ListParagraph"/>
        <w:numPr>
          <w:ilvl w:val="2"/>
          <w:numId w:val="4"/>
        </w:numPr>
        <w:rPr>
          <w:rFonts w:cstheme="minorHAnsi"/>
        </w:rPr>
      </w:pPr>
      <w:r w:rsidRPr="00EC6977">
        <w:rPr>
          <w:rFonts w:cstheme="minorHAnsi"/>
        </w:rPr>
        <w:t>Risk Management Schedule</w:t>
      </w:r>
    </w:p>
    <w:p w14:paraId="2B4663B6" w14:textId="069D16E5" w:rsidR="007532E4" w:rsidRPr="00EC6977" w:rsidRDefault="00E04C2C" w:rsidP="007532E4">
      <w:pPr>
        <w:pStyle w:val="ListParagraph"/>
        <w:numPr>
          <w:ilvl w:val="2"/>
          <w:numId w:val="4"/>
        </w:numPr>
        <w:rPr>
          <w:rFonts w:cstheme="minorHAnsi"/>
        </w:rPr>
      </w:pPr>
      <w:r w:rsidRPr="00EC6977">
        <w:rPr>
          <w:rFonts w:cstheme="minorHAnsi"/>
        </w:rPr>
        <w:t>Privacy Notice</w:t>
      </w:r>
    </w:p>
    <w:p w14:paraId="34C99174" w14:textId="3339D605" w:rsidR="000F6964" w:rsidRPr="00EC6977" w:rsidRDefault="00265C37" w:rsidP="000F6964">
      <w:pPr>
        <w:pStyle w:val="ListParagraph"/>
        <w:numPr>
          <w:ilvl w:val="2"/>
          <w:numId w:val="4"/>
        </w:numPr>
        <w:rPr>
          <w:rFonts w:cstheme="minorHAnsi"/>
        </w:rPr>
      </w:pPr>
      <w:r>
        <w:rPr>
          <w:rFonts w:cstheme="minorHAnsi"/>
        </w:rPr>
        <w:t>Code of Conduct</w:t>
      </w:r>
    </w:p>
    <w:p w14:paraId="0ACC7688" w14:textId="20F82D7E" w:rsidR="00BF7FF2" w:rsidRPr="00EC6977" w:rsidRDefault="00BF7FF2" w:rsidP="00653119">
      <w:pPr>
        <w:pStyle w:val="ListParagraph"/>
        <w:numPr>
          <w:ilvl w:val="0"/>
          <w:numId w:val="4"/>
        </w:numPr>
        <w:rPr>
          <w:rFonts w:cstheme="minorHAnsi"/>
        </w:rPr>
      </w:pPr>
      <w:r w:rsidRPr="00EC6977">
        <w:rPr>
          <w:rFonts w:cstheme="minorHAnsi"/>
        </w:rPr>
        <w:t>Public adjournment</w:t>
      </w:r>
    </w:p>
    <w:p w14:paraId="6BF60207" w14:textId="2833E15B" w:rsidR="00BF7FF2" w:rsidRPr="00EC6977" w:rsidRDefault="00BF7FF2" w:rsidP="00653119">
      <w:pPr>
        <w:pStyle w:val="ListParagraph"/>
        <w:numPr>
          <w:ilvl w:val="0"/>
          <w:numId w:val="4"/>
        </w:numPr>
        <w:rPr>
          <w:rFonts w:cstheme="minorHAnsi"/>
        </w:rPr>
      </w:pPr>
      <w:r w:rsidRPr="00EC6977">
        <w:rPr>
          <w:rFonts w:cstheme="minorHAnsi"/>
        </w:rPr>
        <w:t>Planning</w:t>
      </w:r>
    </w:p>
    <w:p w14:paraId="6959383F" w14:textId="78D990C8" w:rsidR="00BF7FF2" w:rsidRPr="00EC6977" w:rsidRDefault="00E86485" w:rsidP="00653119">
      <w:pPr>
        <w:pStyle w:val="ListParagraph"/>
        <w:numPr>
          <w:ilvl w:val="0"/>
          <w:numId w:val="4"/>
        </w:numPr>
        <w:rPr>
          <w:rFonts w:cstheme="minorHAnsi"/>
        </w:rPr>
      </w:pPr>
      <w:r w:rsidRPr="00EC6977">
        <w:rPr>
          <w:rFonts w:cstheme="minorHAnsi"/>
        </w:rPr>
        <w:t>Correspondence</w:t>
      </w:r>
    </w:p>
    <w:p w14:paraId="4D94469C" w14:textId="05A76185" w:rsidR="00E86485" w:rsidRPr="00EC6977" w:rsidRDefault="00E86485" w:rsidP="00653119">
      <w:pPr>
        <w:pStyle w:val="ListParagraph"/>
        <w:numPr>
          <w:ilvl w:val="0"/>
          <w:numId w:val="4"/>
        </w:numPr>
        <w:rPr>
          <w:rFonts w:cstheme="minorHAnsi"/>
        </w:rPr>
      </w:pPr>
      <w:r w:rsidRPr="00EC6977">
        <w:rPr>
          <w:rFonts w:cstheme="minorHAnsi"/>
        </w:rPr>
        <w:t>AOB</w:t>
      </w:r>
    </w:p>
    <w:p w14:paraId="5AB9E386" w14:textId="3599A607" w:rsidR="00075111" w:rsidRPr="00EC6977" w:rsidRDefault="00E86485" w:rsidP="00160413">
      <w:pPr>
        <w:pStyle w:val="ListParagraph"/>
        <w:numPr>
          <w:ilvl w:val="0"/>
          <w:numId w:val="4"/>
        </w:numPr>
        <w:rPr>
          <w:rFonts w:cstheme="minorHAnsi"/>
        </w:rPr>
      </w:pPr>
      <w:r w:rsidRPr="00EC6977">
        <w:rPr>
          <w:rFonts w:cstheme="minorHAnsi"/>
        </w:rPr>
        <w:t>Date of next meeting</w:t>
      </w:r>
    </w:p>
    <w:p w14:paraId="4528FF1D" w14:textId="77777777" w:rsidR="00160413" w:rsidRPr="00EC6977" w:rsidRDefault="00160413" w:rsidP="00160413">
      <w:pPr>
        <w:rPr>
          <w:rFonts w:cstheme="minorHAnsi"/>
        </w:rPr>
      </w:pPr>
      <w:r w:rsidRPr="00EC6977">
        <w:rPr>
          <w:rFonts w:cstheme="minorHAnsi"/>
        </w:rPr>
        <w:t xml:space="preserve">By email:  Denny Beetson, Ted Smith, Matthew Butler, Chris Clarke, Nigel Moor    </w:t>
      </w:r>
    </w:p>
    <w:p w14:paraId="514209A6" w14:textId="02E227E8" w:rsidR="00160413" w:rsidRPr="00EC6977" w:rsidRDefault="00160413" w:rsidP="00160413">
      <w:pPr>
        <w:rPr>
          <w:rFonts w:cstheme="minorHAnsi"/>
        </w:rPr>
      </w:pPr>
      <w:r w:rsidRPr="00EC6977">
        <w:rPr>
          <w:rFonts w:cstheme="minorHAnsi"/>
        </w:rPr>
        <w:t>Hard copy:  David Wright.</w:t>
      </w:r>
    </w:p>
    <w:p w14:paraId="0E856485" w14:textId="3B979262" w:rsidR="00294373" w:rsidRPr="00EC6977" w:rsidRDefault="00160413" w:rsidP="00160413">
      <w:pPr>
        <w:rPr>
          <w:rFonts w:cstheme="minorHAnsi"/>
        </w:rPr>
      </w:pPr>
      <w:r w:rsidRPr="00EC6977">
        <w:rPr>
          <w:rFonts w:cstheme="minorHAnsi"/>
        </w:rPr>
        <w:t xml:space="preserve">Signed: </w:t>
      </w:r>
      <w:r w:rsidRPr="00EC6977">
        <w:rPr>
          <w:rFonts w:cstheme="minorHAnsi"/>
        </w:rPr>
        <w:tab/>
      </w:r>
      <w:r w:rsidRPr="00EC6977">
        <w:rPr>
          <w:rFonts w:cstheme="minorHAnsi"/>
        </w:rPr>
        <w:tab/>
        <w:t xml:space="preserve">                                                 dated</w:t>
      </w:r>
      <w:r w:rsidR="00354A4F" w:rsidRPr="00EC6977">
        <w:rPr>
          <w:rFonts w:cstheme="minorHAnsi"/>
        </w:rPr>
        <w:t xml:space="preserve"> </w:t>
      </w:r>
      <w:r w:rsidR="00034DAB" w:rsidRPr="00EC6977">
        <w:rPr>
          <w:rFonts w:cstheme="minorHAnsi"/>
        </w:rPr>
        <w:t>July 14</w:t>
      </w:r>
      <w:r w:rsidR="00034DAB" w:rsidRPr="00EC6977">
        <w:rPr>
          <w:rFonts w:cstheme="minorHAnsi"/>
          <w:vertAlign w:val="superscript"/>
        </w:rPr>
        <w:t>th</w:t>
      </w:r>
      <w:r w:rsidR="00034DAB" w:rsidRPr="00EC6977">
        <w:rPr>
          <w:rFonts w:cstheme="minorHAnsi"/>
        </w:rPr>
        <w:t xml:space="preserve"> 2020</w:t>
      </w:r>
    </w:p>
    <w:sectPr w:rsidR="00294373" w:rsidRPr="00EC6977" w:rsidSect="00F6230F">
      <w:pgSz w:w="11906" w:h="16838"/>
      <w:pgMar w:top="851" w:right="1440" w:bottom="56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052A58" w14:textId="77777777" w:rsidR="00532002" w:rsidRDefault="00532002" w:rsidP="009A7C9D">
      <w:pPr>
        <w:spacing w:after="0" w:line="240" w:lineRule="auto"/>
      </w:pPr>
      <w:r>
        <w:separator/>
      </w:r>
    </w:p>
  </w:endnote>
  <w:endnote w:type="continuationSeparator" w:id="0">
    <w:p w14:paraId="3D4EF2A3" w14:textId="77777777" w:rsidR="00532002" w:rsidRDefault="00532002" w:rsidP="009A7C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B29BE3" w14:textId="77777777" w:rsidR="00532002" w:rsidRDefault="00532002" w:rsidP="009A7C9D">
      <w:pPr>
        <w:spacing w:after="0" w:line="240" w:lineRule="auto"/>
      </w:pPr>
      <w:r>
        <w:separator/>
      </w:r>
    </w:p>
  </w:footnote>
  <w:footnote w:type="continuationSeparator" w:id="0">
    <w:p w14:paraId="505484DA" w14:textId="77777777" w:rsidR="00532002" w:rsidRDefault="00532002" w:rsidP="009A7C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207910"/>
    <w:multiLevelType w:val="hybridMultilevel"/>
    <w:tmpl w:val="804C7DE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D7D3E1F"/>
    <w:multiLevelType w:val="hybridMultilevel"/>
    <w:tmpl w:val="7C74D7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0E248C"/>
    <w:multiLevelType w:val="hybridMultilevel"/>
    <w:tmpl w:val="87AC4D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F146D5"/>
    <w:multiLevelType w:val="hybridMultilevel"/>
    <w:tmpl w:val="49A6C0A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CF8"/>
    <w:rsid w:val="000034C1"/>
    <w:rsid w:val="00014C9F"/>
    <w:rsid w:val="00017179"/>
    <w:rsid w:val="00031021"/>
    <w:rsid w:val="00034DAB"/>
    <w:rsid w:val="00041046"/>
    <w:rsid w:val="00047B18"/>
    <w:rsid w:val="00052292"/>
    <w:rsid w:val="0006004C"/>
    <w:rsid w:val="00062E02"/>
    <w:rsid w:val="00075111"/>
    <w:rsid w:val="00091038"/>
    <w:rsid w:val="00094723"/>
    <w:rsid w:val="000A0135"/>
    <w:rsid w:val="000C1899"/>
    <w:rsid w:val="000E17BD"/>
    <w:rsid w:val="000F6964"/>
    <w:rsid w:val="00104B65"/>
    <w:rsid w:val="00104CFA"/>
    <w:rsid w:val="0012387D"/>
    <w:rsid w:val="001379F9"/>
    <w:rsid w:val="00157459"/>
    <w:rsid w:val="00160413"/>
    <w:rsid w:val="001A19BF"/>
    <w:rsid w:val="001B6D64"/>
    <w:rsid w:val="001D35BB"/>
    <w:rsid w:val="001D37E9"/>
    <w:rsid w:val="001F4922"/>
    <w:rsid w:val="002132AB"/>
    <w:rsid w:val="0023075F"/>
    <w:rsid w:val="00264C3F"/>
    <w:rsid w:val="00265C37"/>
    <w:rsid w:val="0028121D"/>
    <w:rsid w:val="002974D1"/>
    <w:rsid w:val="002A1E17"/>
    <w:rsid w:val="002B2F69"/>
    <w:rsid w:val="002B5128"/>
    <w:rsid w:val="002C13B3"/>
    <w:rsid w:val="002D430E"/>
    <w:rsid w:val="002D49F1"/>
    <w:rsid w:val="00354A4F"/>
    <w:rsid w:val="00357631"/>
    <w:rsid w:val="00396100"/>
    <w:rsid w:val="003D4587"/>
    <w:rsid w:val="004070C5"/>
    <w:rsid w:val="00430CF4"/>
    <w:rsid w:val="0043408A"/>
    <w:rsid w:val="00444007"/>
    <w:rsid w:val="0044407C"/>
    <w:rsid w:val="00473547"/>
    <w:rsid w:val="00491498"/>
    <w:rsid w:val="004A32D6"/>
    <w:rsid w:val="004A41A0"/>
    <w:rsid w:val="004C0E47"/>
    <w:rsid w:val="005108DC"/>
    <w:rsid w:val="00532002"/>
    <w:rsid w:val="0053510E"/>
    <w:rsid w:val="00535CFC"/>
    <w:rsid w:val="005A20C3"/>
    <w:rsid w:val="005B2158"/>
    <w:rsid w:val="005B3F4B"/>
    <w:rsid w:val="005B717F"/>
    <w:rsid w:val="005F2851"/>
    <w:rsid w:val="0060642B"/>
    <w:rsid w:val="00630F3B"/>
    <w:rsid w:val="00653119"/>
    <w:rsid w:val="00660554"/>
    <w:rsid w:val="00673D52"/>
    <w:rsid w:val="006A78D2"/>
    <w:rsid w:val="006D594D"/>
    <w:rsid w:val="006F1109"/>
    <w:rsid w:val="006F41E7"/>
    <w:rsid w:val="0070529D"/>
    <w:rsid w:val="007532E4"/>
    <w:rsid w:val="007839AD"/>
    <w:rsid w:val="00793D2E"/>
    <w:rsid w:val="007A3526"/>
    <w:rsid w:val="007B3391"/>
    <w:rsid w:val="008035BE"/>
    <w:rsid w:val="00821ABA"/>
    <w:rsid w:val="008261BE"/>
    <w:rsid w:val="00846853"/>
    <w:rsid w:val="008701BB"/>
    <w:rsid w:val="00881CF8"/>
    <w:rsid w:val="008835C0"/>
    <w:rsid w:val="00885705"/>
    <w:rsid w:val="00886012"/>
    <w:rsid w:val="0089354D"/>
    <w:rsid w:val="008A4007"/>
    <w:rsid w:val="00905EDE"/>
    <w:rsid w:val="009179F4"/>
    <w:rsid w:val="00921B08"/>
    <w:rsid w:val="00977216"/>
    <w:rsid w:val="0098120A"/>
    <w:rsid w:val="009A442F"/>
    <w:rsid w:val="009A7A3C"/>
    <w:rsid w:val="009A7C9D"/>
    <w:rsid w:val="009D2244"/>
    <w:rsid w:val="009E59F8"/>
    <w:rsid w:val="00A66530"/>
    <w:rsid w:val="00A870B5"/>
    <w:rsid w:val="00AB25D4"/>
    <w:rsid w:val="00AB37E8"/>
    <w:rsid w:val="00AB5050"/>
    <w:rsid w:val="00AD3C64"/>
    <w:rsid w:val="00B3530F"/>
    <w:rsid w:val="00B51D9F"/>
    <w:rsid w:val="00B52E1F"/>
    <w:rsid w:val="00B52F14"/>
    <w:rsid w:val="00B80D19"/>
    <w:rsid w:val="00B97076"/>
    <w:rsid w:val="00BA1A09"/>
    <w:rsid w:val="00BB589D"/>
    <w:rsid w:val="00BC281F"/>
    <w:rsid w:val="00BD69A5"/>
    <w:rsid w:val="00BE50DA"/>
    <w:rsid w:val="00BF2E76"/>
    <w:rsid w:val="00BF7FF2"/>
    <w:rsid w:val="00C15716"/>
    <w:rsid w:val="00C169D4"/>
    <w:rsid w:val="00C368E3"/>
    <w:rsid w:val="00C50E92"/>
    <w:rsid w:val="00C75A1D"/>
    <w:rsid w:val="00CA1AAE"/>
    <w:rsid w:val="00CA67FB"/>
    <w:rsid w:val="00CD297E"/>
    <w:rsid w:val="00CD6E77"/>
    <w:rsid w:val="00D11037"/>
    <w:rsid w:val="00D51395"/>
    <w:rsid w:val="00D51F5E"/>
    <w:rsid w:val="00D578DD"/>
    <w:rsid w:val="00D57F96"/>
    <w:rsid w:val="00DA07F8"/>
    <w:rsid w:val="00DC1807"/>
    <w:rsid w:val="00DC2A09"/>
    <w:rsid w:val="00DE12F2"/>
    <w:rsid w:val="00DF321E"/>
    <w:rsid w:val="00E04C2C"/>
    <w:rsid w:val="00E07A19"/>
    <w:rsid w:val="00E217D2"/>
    <w:rsid w:val="00E37148"/>
    <w:rsid w:val="00E44E88"/>
    <w:rsid w:val="00E616F6"/>
    <w:rsid w:val="00E71FA1"/>
    <w:rsid w:val="00E81030"/>
    <w:rsid w:val="00E8165B"/>
    <w:rsid w:val="00E86485"/>
    <w:rsid w:val="00EC0113"/>
    <w:rsid w:val="00EC2210"/>
    <w:rsid w:val="00EC6977"/>
    <w:rsid w:val="00EE387E"/>
    <w:rsid w:val="00EE59B7"/>
    <w:rsid w:val="00EF7B18"/>
    <w:rsid w:val="00F126B9"/>
    <w:rsid w:val="00F126C8"/>
    <w:rsid w:val="00F37BA8"/>
    <w:rsid w:val="00F44B07"/>
    <w:rsid w:val="00F52FD4"/>
    <w:rsid w:val="00F559A6"/>
    <w:rsid w:val="00F6230F"/>
    <w:rsid w:val="00F64F0A"/>
    <w:rsid w:val="00F66EC8"/>
    <w:rsid w:val="00F74DB1"/>
    <w:rsid w:val="00F86607"/>
    <w:rsid w:val="00F867BB"/>
    <w:rsid w:val="00FA5AA0"/>
    <w:rsid w:val="00FA696E"/>
    <w:rsid w:val="00FC47D3"/>
    <w:rsid w:val="00FC621D"/>
    <w:rsid w:val="00FE1BA3"/>
    <w:rsid w:val="00FF0905"/>
    <w:rsid w:val="0D69B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CC4D32"/>
  <w15:chartTrackingRefBased/>
  <w15:docId w15:val="{0D1EA31C-246D-4DEF-B90C-5AD03344C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04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7C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7C9D"/>
  </w:style>
  <w:style w:type="paragraph" w:styleId="Footer">
    <w:name w:val="footer"/>
    <w:basedOn w:val="Normal"/>
    <w:link w:val="FooterChar"/>
    <w:uiPriority w:val="99"/>
    <w:unhideWhenUsed/>
    <w:rsid w:val="009A7C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7C9D"/>
  </w:style>
  <w:style w:type="paragraph" w:styleId="ListParagraph">
    <w:name w:val="List Paragraph"/>
    <w:basedOn w:val="Normal"/>
    <w:uiPriority w:val="34"/>
    <w:qFormat/>
    <w:rsid w:val="00EE387E"/>
    <w:pPr>
      <w:ind w:left="720"/>
      <w:contextualSpacing/>
    </w:pPr>
  </w:style>
  <w:style w:type="paragraph" w:styleId="NoSpacing">
    <w:name w:val="No Spacing"/>
    <w:uiPriority w:val="1"/>
    <w:qFormat/>
    <w:rsid w:val="00EC69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239</Words>
  <Characters>1365</Characters>
  <Application>Microsoft Office Word</Application>
  <DocSecurity>0</DocSecurity>
  <Lines>11</Lines>
  <Paragraphs>3</Paragraphs>
  <ScaleCrop>false</ScaleCrop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Butler</dc:creator>
  <cp:keywords/>
  <dc:description/>
  <cp:lastModifiedBy>Claire Butler</cp:lastModifiedBy>
  <cp:revision>29</cp:revision>
  <cp:lastPrinted>2020-07-13T16:10:00Z</cp:lastPrinted>
  <dcterms:created xsi:type="dcterms:W3CDTF">2020-07-13T08:39:00Z</dcterms:created>
  <dcterms:modified xsi:type="dcterms:W3CDTF">2020-07-13T17:03:00Z</dcterms:modified>
</cp:coreProperties>
</file>